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0D" w:rsidRPr="00D15753" w:rsidRDefault="00D15753" w:rsidP="00D44830">
      <w:pPr>
        <w:ind w:left="12036" w:firstLine="708"/>
        <w:rPr>
          <w:rFonts w:ascii="Times New Roman" w:hAnsi="Times New Roman" w:cs="Times New Roman"/>
          <w:sz w:val="28"/>
        </w:rPr>
      </w:pPr>
      <w:r w:rsidRPr="00D15753">
        <w:rPr>
          <w:rFonts w:ascii="Times New Roman" w:hAnsi="Times New Roman" w:cs="Times New Roman"/>
          <w:sz w:val="28"/>
        </w:rPr>
        <w:t>УТВЕРЖДАЮ</w:t>
      </w:r>
      <w:r w:rsidR="003F31FD">
        <w:rPr>
          <w:rFonts w:ascii="Times New Roman" w:hAnsi="Times New Roman" w:cs="Times New Roman"/>
          <w:sz w:val="28"/>
        </w:rPr>
        <w:t>:</w:t>
      </w:r>
    </w:p>
    <w:p w:rsidR="003F31FD" w:rsidRDefault="004F5B92" w:rsidP="004F5B92">
      <w:pPr>
        <w:ind w:left="120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Генеральный дирек</w:t>
      </w:r>
      <w:r w:rsidR="003F31FD">
        <w:rPr>
          <w:rFonts w:ascii="Times New Roman" w:hAnsi="Times New Roman" w:cs="Times New Roman"/>
          <w:sz w:val="28"/>
        </w:rPr>
        <w:t xml:space="preserve">тор ООО «УК </w:t>
      </w:r>
      <w:proofErr w:type="gramStart"/>
      <w:r w:rsidR="003F31FD">
        <w:rPr>
          <w:rFonts w:ascii="Times New Roman" w:hAnsi="Times New Roman" w:cs="Times New Roman"/>
          <w:sz w:val="28"/>
        </w:rPr>
        <w:t>МД »</w:t>
      </w:r>
      <w:proofErr w:type="gramEnd"/>
      <w:r w:rsidR="003F31FD">
        <w:rPr>
          <w:rFonts w:ascii="Times New Roman" w:hAnsi="Times New Roman" w:cs="Times New Roman"/>
          <w:sz w:val="28"/>
        </w:rPr>
        <w:t xml:space="preserve">                          Ерошкина О.А.                  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3F31FD" w:rsidRDefault="003F31FD" w:rsidP="004F5B92">
      <w:pPr>
        <w:ind w:left="120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</w:t>
      </w:r>
    </w:p>
    <w:p w:rsidR="004F5B92" w:rsidRDefault="00D15753" w:rsidP="004F5B92">
      <w:pPr>
        <w:ind w:left="12036"/>
        <w:rPr>
          <w:rFonts w:ascii="Times New Roman" w:hAnsi="Times New Roman" w:cs="Times New Roman"/>
          <w:sz w:val="28"/>
        </w:rPr>
      </w:pPr>
      <w:r w:rsidRPr="00D15753">
        <w:rPr>
          <w:rFonts w:ascii="Times New Roman" w:hAnsi="Times New Roman" w:cs="Times New Roman"/>
          <w:sz w:val="28"/>
        </w:rPr>
        <w:t xml:space="preserve">«____» </w:t>
      </w:r>
      <w:r w:rsidR="003F31FD">
        <w:rPr>
          <w:rFonts w:ascii="Times New Roman" w:hAnsi="Times New Roman" w:cs="Times New Roman"/>
          <w:sz w:val="28"/>
        </w:rPr>
        <w:t>______________</w:t>
      </w:r>
      <w:bookmarkStart w:id="0" w:name="_GoBack"/>
      <w:bookmarkEnd w:id="0"/>
    </w:p>
    <w:p w:rsidR="004F5B92" w:rsidRDefault="004F5B92" w:rsidP="004F5B92">
      <w:pPr>
        <w:ind w:left="12036"/>
        <w:rPr>
          <w:rFonts w:ascii="Times New Roman" w:hAnsi="Times New Roman" w:cs="Times New Roman"/>
          <w:sz w:val="28"/>
        </w:rPr>
      </w:pPr>
    </w:p>
    <w:p w:rsidR="004F5B92" w:rsidRDefault="004F5B92" w:rsidP="004F5B92">
      <w:pPr>
        <w:ind w:left="12036"/>
        <w:rPr>
          <w:rFonts w:ascii="Times New Roman" w:hAnsi="Times New Roman" w:cs="Times New Roman"/>
          <w:sz w:val="28"/>
        </w:rPr>
      </w:pPr>
    </w:p>
    <w:p w:rsidR="004F5B92" w:rsidRDefault="004F5B92" w:rsidP="004F5B92">
      <w:pPr>
        <w:ind w:left="12036"/>
        <w:rPr>
          <w:rFonts w:ascii="Times New Roman" w:hAnsi="Times New Roman" w:cs="Times New Roman"/>
          <w:sz w:val="28"/>
        </w:rPr>
      </w:pPr>
    </w:p>
    <w:p w:rsidR="004F5B92" w:rsidRDefault="004F5B92" w:rsidP="004F5B92">
      <w:pPr>
        <w:ind w:left="12036"/>
        <w:rPr>
          <w:rFonts w:ascii="Times New Roman" w:hAnsi="Times New Roman" w:cs="Times New Roman"/>
          <w:sz w:val="28"/>
        </w:rPr>
      </w:pPr>
    </w:p>
    <w:p w:rsidR="00D15753" w:rsidRPr="00D15753" w:rsidRDefault="00D15753" w:rsidP="004F5B92">
      <w:pPr>
        <w:ind w:left="12036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Y="1"/>
        <w:tblOverlap w:val="never"/>
        <w:tblW w:w="14900" w:type="dxa"/>
        <w:tblLook w:val="04A0" w:firstRow="1" w:lastRow="0" w:firstColumn="1" w:lastColumn="0" w:noHBand="0" w:noVBand="1"/>
      </w:tblPr>
      <w:tblGrid>
        <w:gridCol w:w="6690"/>
        <w:gridCol w:w="4295"/>
        <w:gridCol w:w="3915"/>
      </w:tblGrid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F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РАСЦЕНОК </w:t>
            </w:r>
            <w:r w:rsidR="00832A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D4483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32AF8">
              <w:rPr>
                <w:rFonts w:ascii="Times New Roman" w:hAnsi="Times New Roman" w:cs="Times New Roman"/>
                <w:sz w:val="28"/>
              </w:rPr>
              <w:t xml:space="preserve">Эксплуатационная Компания </w:t>
            </w:r>
            <w:r w:rsidR="004F5B92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gramStart"/>
            <w:r w:rsidR="004F5B92">
              <w:rPr>
                <w:rFonts w:ascii="Times New Roman" w:hAnsi="Times New Roman" w:cs="Times New Roman"/>
                <w:sz w:val="28"/>
              </w:rPr>
              <w:t xml:space="preserve">  ?</w:t>
            </w:r>
            <w:proofErr w:type="gramEnd"/>
            <w:r w:rsidR="004F5B92"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НА РАБОТЫ ПО СОДЕРЖАНИЮ И ТЕКУЩЕМУ РЕМОНТУ ВНУТРИКВАРТИРНОГО ОБОРУДОВАНИЯ, НЕ ОТНОСЯЩЕГОСЯ К ОБЩЕМУ ИМУЩЕСТВУ В МНОГОКВАРТИРНОМ ДОМЕ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Наименование работ*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Стоимость работ с учетом НДС (руб.)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1. Санитарно-технические работы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Монтаж трубопровода: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или монтаж трубопровода ХВС в квартире после отсекающей запорной арматуры и подведение к одному прибору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или монтаж трубопровода к 1 прибору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1 650,00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или монтаж трубопровода ГВС в квартире после отсекающей запорной арматуры и подведение к одному прибору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или монтаж трубопровода к 1 прибору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1 650,00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или монтаж канализации в квартире после стояка и подведение к одному прибору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или монтаж канализации к 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1 450,00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772B" w:rsidRPr="0007772B" w:rsidRDefault="00BE54D0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З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амена или установка </w:t>
            </w:r>
            <w:proofErr w:type="spellStart"/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сантехприборов</w:t>
            </w:r>
            <w:proofErr w:type="spellEnd"/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и водоразборной арматуры: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BE54D0" w:rsidP="006E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Унитазов и смывных б</w:t>
            </w:r>
            <w:r w:rsidR="006E07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чков: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6E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или установка унитаза и смывного б</w:t>
            </w:r>
            <w:r w:rsidR="006E07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чка типа "Компакт" с подключением к коммуникациям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3 250,00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6E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или установка унитаза и смывного б</w:t>
            </w:r>
            <w:r w:rsidR="006E07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чка типа "Компакт" с подключением к коммуникациям, с дополнительными условиями установки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4 150,00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6E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Регулировка арматуры смывного б</w:t>
            </w:r>
            <w:r w:rsidR="006E07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чка без ремонта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арматура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6E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Частичный ремонт арматуры смывного б</w:t>
            </w:r>
            <w:r w:rsidR="006E07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чка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компонент арматуры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6E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Полная замена арматуры смывного б</w:t>
            </w:r>
            <w:r w:rsidR="006E07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чка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арматура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1 250,00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Разворот унитаза (без доработки коммуникаций)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BE54D0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Смесителей, кранов: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Смесителя типа "Елочка"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1 900,00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смесителя с душем или установка на готовые коммуникации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Установка раковины подвесной без смесителя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Установка раковины подвесной со смесителем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Установка раковины на шкафчике без смесителя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1 550,00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Установка раковины на шкафчике со смесителем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2 400,00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3 250,00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BE54D0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Ремонт водоразборного крана без снятия с места: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При смене прокладок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кран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При набивке сальника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кран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BE54D0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Ремонт смесителя без снятия с места при смене прокладок: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Смеситель с душем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смеситель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Смеситель без душа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] смеситель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BE54D0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Ремонт смесителя без снятия с места при набивке сальника: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Смеситель с душем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смеситель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Смеситель без душа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смеситель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течи сальника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излива</w:t>
            </w:r>
            <w:proofErr w:type="spellEnd"/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сальник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BE54D0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Смена гибкой подводки: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К смывному бачку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подводка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К мойке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подводка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BE54D0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B4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72B">
              <w:rPr>
                <w:rFonts w:ascii="Times New Roman" w:hAnsi="Times New Roman" w:cs="Times New Roman"/>
                <w:sz w:val="24"/>
                <w:szCs w:val="24"/>
              </w:rPr>
              <w:t>Смена пр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окладки в соединении душа со смесителем: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Душ на гибком шланге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прокладка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Душ на душевой трубке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прокладка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Смена трубки гибкого шланга душа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трубка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B45116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4173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Смена душевой сетки: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Душ на гибком шланге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сетка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Душ на душевой трубке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сетка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B45116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4173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Смена сифона: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Место установки сифона на пластмассовых трубопроводах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сифон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Место установки сифона на чугунных трубопроводах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сифон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от 1 500,00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41732D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07772B">
              <w:rPr>
                <w:rFonts w:ascii="Times New Roman" w:hAnsi="Times New Roman" w:cs="Times New Roman"/>
                <w:sz w:val="24"/>
                <w:szCs w:val="24"/>
              </w:rPr>
              <w:t>Смена кр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онштейнов под санитарными приборами: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Смывной бачок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кронштейн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Умывальник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кронштейн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канализации Ду50</w:t>
            </w:r>
            <w:r w:rsidR="00B45116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400,00/500,00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B45116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Прочистка и промывка сифонов санитарных приборов: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Чугунный сифон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сифон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Пластмассовый или латунный сифон под мойкой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сифон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Пластмассовый или латунный сифон под ванной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сифон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72B" w:rsidRPr="0007772B" w:rsidRDefault="00B45116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Устранение засоров, произошедших по вине проживающих: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В трубопроводах (за исключением мест общего пользования)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пролет между ревизиями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В санитарных приборах без снятия с места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В санитарных приборах с частичным снятием с места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В санитарных приборах со снятием с места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гофры унитаза со снятием унитаза с места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гофра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гофры унитаза без снятия унитаза с места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гофра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Установка/замена гребенок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гребенка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Переделка гребенок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соединение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Установка мойки с тумбой и смесителем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3 900,00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Установка инсталляции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манжета унитаза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манжета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6E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6E07E5">
              <w:rPr>
                <w:rFonts w:ascii="Times New Roman" w:hAnsi="Times New Roman" w:cs="Times New Roman"/>
                <w:sz w:val="24"/>
                <w:szCs w:val="24"/>
              </w:rPr>
              <w:t>вентильной головки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6E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6E07E5">
              <w:rPr>
                <w:rFonts w:ascii="Times New Roman" w:hAnsi="Times New Roman" w:cs="Times New Roman"/>
                <w:sz w:val="24"/>
                <w:szCs w:val="24"/>
              </w:rPr>
              <w:t>вент.головки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конусного манжета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манжета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7772B" w:rsidRPr="0007772B" w:rsidRDefault="00BE54D0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r w:rsidR="0007772B">
              <w:rPr>
                <w:rFonts w:ascii="Times New Roman" w:hAnsi="Times New Roman" w:cs="Times New Roman"/>
                <w:sz w:val="24"/>
                <w:szCs w:val="24"/>
              </w:rPr>
              <w:t>радиаторных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блоков: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Смена радиаторного блока с подключением к системе центрального отопления, без устройства перемычки, без дополнительных сварочных работ( не более 5 стыков)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радиаторный блок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3 250,00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Смена радиаторного блока с подключением к системе центрального отопления, с устройством перемычки, без дополнительных сварочных работ( не более 5 стыков)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радиаторный блок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6 700,00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термоголовки или регулирующей арматуры на 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радиатор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термоголовка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стиральных машин: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Установка стиральной машины - подключение к системе водоснабжения и водоотведения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2 100,00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Установка стиральной машины (подключение на готовые коммуникации)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6E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манжета на стир</w:t>
            </w:r>
            <w:r w:rsidR="006E07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льной машине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манжета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Комплексная установка гигиенического душа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Комплексная установка стиральной машины (подключение к системе водоснабжения,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тведения)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3 400,00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B45116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полотенцесушителей</w:t>
            </w:r>
            <w:proofErr w:type="spellEnd"/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полотенцесушителя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с подключением к системе горячего водоснабжения, без устройства перемычки (*в случае потребности в дополнительных работах составляется смета)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3 250,00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полотенцесушителя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с подключением к системе горячего водоснабжения, с устройством перемычки (*в случае потребности в дополнительных работах составляется смета)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6 700,00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полипропиленовый в комплексе с установкой на штатное место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Установка редуктора (регулятора) давления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(обрезка) трубопровода ПВХ фасонной части канализационного трубопровода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Замена отвода канализационного трубопровода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100 мм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течи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полотенцесушителя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на соединении, замена прокладок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соединение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Замена отвода канализационного трубопровода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Установка фильтра очистки воды с подключением к канализационному трубопроводу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фильтр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полотенцесушителя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спец.средств</w:t>
            </w:r>
            <w:proofErr w:type="spellEnd"/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перепаков</w:t>
            </w:r>
            <w:r w:rsidR="00B451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сгона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полотенцесушителя</w:t>
            </w:r>
            <w:proofErr w:type="spellEnd"/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перепаковка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полотенцесушителя</w:t>
            </w:r>
            <w:proofErr w:type="spellEnd"/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Пайка полипропилен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соединение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7772B" w:rsidRPr="0007772B" w:rsidRDefault="00B45116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Прочие работы: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и включение стояков водоснабжения для выполнения работ силами </w:t>
            </w:r>
            <w:r w:rsidR="00B45116">
              <w:rPr>
                <w:rFonts w:ascii="Times New Roman" w:hAnsi="Times New Roman" w:cs="Times New Roman"/>
                <w:sz w:val="24"/>
                <w:szCs w:val="24"/>
              </w:rPr>
              <w:t>«Управляющей Компании»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(на 1 час)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стояк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Отключение и включение стояков водоснабжения для выполнения работ для сторонних организаций (на 1 час)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стояк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1 250,00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поврежденной полиэтиленовой насадки к вентильной головке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насадка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маховичка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вентиля или ручки переключателя на смесителе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маховичок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или 1 ручка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Устранение течи в присоединениях гибких подводок к приборам (замена пр</w:t>
            </w:r>
            <w:r w:rsidR="00B45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кладок)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соединение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Установка фильтра для очистки воды (без дополнительных работ)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фильтр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Смена выпуска у ванны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выпуск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Смена перелива у ванны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перелив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Смена полочки соединительной к унитазу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полочка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Мелкий ремонт смывного бачка или унитаза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бачок или 1 унитаз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Мелкий ремонт высокорасположенного смывного бачка или унитаза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бачок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Смена смывной трубы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смывная труба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Укрепление расшатанного унитаза без снятия с места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унитаз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Смен</w:t>
            </w:r>
            <w:r w:rsidR="00417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уша на гибком шланге 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душ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7772B" w:rsidRPr="00940244" w:rsidRDefault="00940244" w:rsidP="0041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07772B" w:rsidRPr="00940244">
              <w:rPr>
                <w:rFonts w:ascii="Times New Roman" w:hAnsi="Times New Roman" w:cs="Times New Roman"/>
                <w:b/>
                <w:sz w:val="24"/>
                <w:szCs w:val="24"/>
              </w:rPr>
              <w:t>ВАННЫЕ: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Акриловая с подключением со смесителем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ванна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6 200,00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Акриловая с подключением без смесителя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ванна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Чугунная с подключением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ванна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ванна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Установка фильтра тонкой очистки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фильтр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Установка фильтра грубой очистки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фильтр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Регулировка регулятора давления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регулятор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регулятора давления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регулятор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шарового крана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кран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вводного крана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кран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07772B" w:rsidRPr="0007772B" w:rsidTr="00412D1A">
        <w:trPr>
          <w:trHeight w:val="28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7772B" w:rsidRPr="00940244" w:rsidRDefault="00940244" w:rsidP="0041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07772B" w:rsidRPr="00940244">
              <w:rPr>
                <w:rFonts w:ascii="Times New Roman" w:hAnsi="Times New Roman" w:cs="Times New Roman"/>
                <w:b/>
                <w:sz w:val="24"/>
                <w:szCs w:val="24"/>
              </w:rPr>
              <w:t>2. Электромонтажные работы</w:t>
            </w:r>
          </w:p>
        </w:tc>
      </w:tr>
      <w:tr w:rsidR="0007772B" w:rsidRPr="0007772B" w:rsidTr="00412D1A">
        <w:trPr>
          <w:trHeight w:val="255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Составление актов и проведение экспертиз: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Составление 1 акта о дефектах электропроводки в квартире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 1 кв. м.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Экспертиза электросчетчика и автоматического выключателя на наличие сторонних подключений (оформляется акт </w:t>
            </w:r>
            <w:r w:rsidRPr="009402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осмотра)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экспертиза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7772B" w:rsidRPr="0007772B" w:rsidRDefault="00940244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электропроводки: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точка (комплексная работа, упрощенный расчет)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точка(прибор)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 от ввода в квартиру (кроме мест общего пользования в коммунальных квартирах), прокладка в кабель</w:t>
            </w:r>
            <w:r w:rsidR="00940244">
              <w:rPr>
                <w:rFonts w:ascii="Times New Roman" w:hAnsi="Times New Roman" w:cs="Times New Roman"/>
                <w:sz w:val="24"/>
                <w:szCs w:val="24"/>
              </w:rPr>
              <w:t xml:space="preserve"> –канале или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в бо</w:t>
            </w:r>
            <w:r w:rsidR="009402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412D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на 1 м провода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Пробивка борозд глубиной до 40 мм для скрытой с, последующей заделкой:</w:t>
            </w:r>
          </w:p>
        </w:tc>
      </w:tr>
      <w:tr w:rsidR="0007772B" w:rsidRPr="0007772B" w:rsidTr="00412D1A">
        <w:trPr>
          <w:trHeight w:val="255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Отбойным молотком или иным техническим средством: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На стенах из кирпича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м борозды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На стенах из бетона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м борозды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2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потолках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м борозды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7772B" w:rsidRPr="0007772B" w:rsidRDefault="003B4273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Вручную: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A54D93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м борозды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Проделывание отверстий диаметром до 12 мм в стенах толщиной </w:t>
            </w:r>
            <w:r w:rsidR="003B4273">
              <w:rPr>
                <w:rFonts w:ascii="Times New Roman" w:hAnsi="Times New Roman" w:cs="Times New Roman"/>
                <w:sz w:val="24"/>
                <w:szCs w:val="24"/>
              </w:rPr>
              <w:t xml:space="preserve">до 180 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мм. </w:t>
            </w:r>
            <w:r w:rsidR="003B4273">
              <w:rPr>
                <w:rFonts w:ascii="Times New Roman" w:hAnsi="Times New Roman" w:cs="Times New Roman"/>
                <w:sz w:val="24"/>
                <w:szCs w:val="24"/>
              </w:rPr>
              <w:t xml:space="preserve">для прокладки 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электропроводки: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В бетонных перекрытиях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отверстие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В кирпичных перекрытиях '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отверстие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3B4273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дверных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или деревянных оконных косяках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отверстие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7772B" w:rsidRPr="0007772B" w:rsidRDefault="003B4273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делы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ние отверстий для розеток и выключателей: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4273">
              <w:rPr>
                <w:rFonts w:ascii="Times New Roman" w:hAnsi="Times New Roman" w:cs="Times New Roman"/>
                <w:sz w:val="24"/>
                <w:szCs w:val="24"/>
              </w:rPr>
              <w:t>роделывание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для розеток и выключателей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отверстие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07772B" w:rsidRPr="0007772B" w:rsidRDefault="003B4273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Смена неисправных выключателей, потолочных патронов, штепсельных розеток: 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2B" w:rsidRPr="0007772B" w:rsidRDefault="0007772B" w:rsidP="0040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Смена неисправного выключателя, переключателя для открытой и скрытой проводки или замена на другую модель, без выполнения строительных работ.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0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350.00 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Смена неисправного потолочного патрона</w:t>
            </w:r>
            <w:r w:rsidR="003B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2B" w:rsidRPr="0007772B" w:rsidRDefault="00A358E2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неисправной штепсельной розетки для потолочного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патрона </w:t>
            </w:r>
            <w:r w:rsidR="0007772B" w:rsidRPr="00A358E2">
              <w:rPr>
                <w:rFonts w:ascii="Times New Roman" w:hAnsi="Times New Roman" w:cs="Times New Roman"/>
                <w:sz w:val="20"/>
                <w:szCs w:val="20"/>
              </w:rPr>
              <w:t>ОТКРЫТОЙ И СКРЫТОЙ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замена на другую.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Замена автоматического выключателя.__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A358E2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72B" w:rsidRPr="0007772B" w:rsidRDefault="00A358E2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A358E2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E2" w:rsidRDefault="008528C7" w:rsidP="00412D1A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штепсельной розетки или выключателя</w:t>
            </w:r>
            <w:r w:rsidR="00A358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8E2" w:rsidRPr="0007772B" w:rsidRDefault="008528C7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1розетка или 1выкл.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8E2" w:rsidRDefault="008528C7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358E2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8E2" w:rsidRDefault="008528C7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Замена автоматического выключателя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A358E2" w:rsidRPr="0007772B" w:rsidRDefault="00A358E2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A358E2" w:rsidRPr="0007772B" w:rsidRDefault="00A358E2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8C7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8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нополюсного на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DlN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12D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8528C7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Двухполюсного на D</w:t>
            </w:r>
            <w:r w:rsidR="00852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N-рейку </w:t>
            </w:r>
          </w:p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Трехполюсного на D</w:t>
            </w:r>
            <w:r w:rsidR="00852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N-рейку______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C7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1 выключатель </w:t>
            </w:r>
          </w:p>
          <w:p w:rsidR="008528C7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1 выключатель </w:t>
            </w:r>
          </w:p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выключатель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8C7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250.00 </w:t>
            </w:r>
          </w:p>
          <w:p w:rsidR="008528C7" w:rsidRDefault="008528C7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0.00 </w:t>
            </w:r>
          </w:p>
          <w:p w:rsidR="0007772B" w:rsidRPr="0007772B" w:rsidRDefault="008528C7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C7" w:rsidRDefault="008528C7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Однополюсный с болтовым креплением</w:t>
            </w:r>
          </w:p>
          <w:p w:rsidR="008528C7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Двухполюсного с болтовым креплением</w:t>
            </w:r>
          </w:p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Трехполюсного с болтовым креплением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7E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выключатель</w:t>
            </w:r>
          </w:p>
          <w:p w:rsidR="0086567E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1 выключатель </w:t>
            </w:r>
          </w:p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86567E">
              <w:rPr>
                <w:rFonts w:ascii="Times New Roman" w:hAnsi="Times New Roman" w:cs="Times New Roman"/>
                <w:sz w:val="24"/>
                <w:szCs w:val="24"/>
              </w:rPr>
              <w:t>выключаиель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7E" w:rsidRDefault="0086567E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250,00 </w:t>
            </w:r>
          </w:p>
          <w:p w:rsidR="0086567E" w:rsidRDefault="0086567E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  <w:p w:rsidR="0007772B" w:rsidRPr="0007772B" w:rsidRDefault="0086567E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8528C7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528C7" w:rsidRDefault="0086567E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8528C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замена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колодок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528C7" w:rsidRPr="0007772B" w:rsidRDefault="008528C7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528C7" w:rsidRPr="0007772B" w:rsidRDefault="008528C7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67E" w:rsidRPr="0086567E" w:rsidRDefault="0086567E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колодки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567E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клеммной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колодки </w:t>
            </w:r>
            <w:r w:rsidR="008656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65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567E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3амена болтового зажима "орех"</w:t>
            </w:r>
          </w:p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7E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колодка</w:t>
            </w:r>
          </w:p>
          <w:p w:rsidR="0086567E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6567E">
              <w:rPr>
                <w:rFonts w:ascii="Times New Roman" w:hAnsi="Times New Roman" w:cs="Times New Roman"/>
                <w:sz w:val="24"/>
                <w:szCs w:val="24"/>
              </w:rPr>
              <w:t>колодка</w:t>
            </w:r>
          </w:p>
          <w:p w:rsidR="0007772B" w:rsidRPr="0007772B" w:rsidRDefault="0086567E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зажим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7E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250.00 </w:t>
            </w:r>
          </w:p>
          <w:p w:rsidR="0086567E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250.00 </w:t>
            </w:r>
          </w:p>
          <w:p w:rsidR="0086567E" w:rsidRDefault="0086567E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E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6567E" w:rsidRDefault="0086567E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Монтаж боксов: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567E" w:rsidRPr="0007772B" w:rsidRDefault="0086567E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567E" w:rsidRPr="0007772B" w:rsidRDefault="0086567E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E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7E" w:rsidRDefault="00B040DC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Накладного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7E" w:rsidRPr="0007772B" w:rsidRDefault="0086567E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7E" w:rsidRPr="0007772B" w:rsidRDefault="00B040DC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DF2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040DC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0DC" w:rsidRDefault="00B040DC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Утопленного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DC" w:rsidRPr="0007772B" w:rsidRDefault="00B040DC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DC" w:rsidRPr="0007772B" w:rsidRDefault="00B040DC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 w:rsidR="00DF2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040DC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0DC" w:rsidRDefault="00B040DC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DF2BA2">
              <w:rPr>
                <w:rFonts w:ascii="Times New Roman" w:hAnsi="Times New Roman" w:cs="Times New Roman"/>
                <w:sz w:val="24"/>
                <w:szCs w:val="24"/>
              </w:rPr>
              <w:t xml:space="preserve"> 1 выключателя в боксе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DC" w:rsidRDefault="00DF2BA2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1модуль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DC" w:rsidRDefault="00DF2BA2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7772B" w:rsidRPr="0007772B" w:rsidTr="00412D1A">
        <w:trPr>
          <w:trHeight w:val="5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A2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Монтаж УЗО (двухполюсного)</w:t>
            </w:r>
          </w:p>
          <w:p w:rsidR="00DF2BA2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монтаж УЗО (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четыр</w:t>
            </w:r>
            <w:r w:rsidR="00412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хполюсного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A2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устройство</w:t>
            </w:r>
          </w:p>
          <w:p w:rsidR="0007772B" w:rsidRPr="0007772B" w:rsidRDefault="00DF2BA2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5F5" w:rsidRDefault="006F75F5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DF2BA2" w:rsidRPr="0007772B" w:rsidTr="00412D1A">
        <w:trPr>
          <w:trHeight w:val="549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BA2" w:rsidRPr="0007772B" w:rsidRDefault="00DF2BA2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распределительной накладной панели на 6 автоматов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A2" w:rsidRPr="0007772B" w:rsidRDefault="00DF2BA2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1панель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A2" w:rsidRPr="0007772B" w:rsidRDefault="00DF2BA2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(установка распределительной накладной панели на 12 автоматов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панель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[установка распределительной накладной панели на 18 автоматов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панель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6F75F5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F75F5" w:rsidRPr="0007772B" w:rsidRDefault="006F75F5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Монтаж звонков: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6F75F5" w:rsidRPr="0007772B" w:rsidRDefault="006F75F5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6F75F5" w:rsidRPr="0007772B" w:rsidRDefault="006F75F5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2B" w:rsidRPr="0007772B" w:rsidTr="00412D1A">
        <w:trPr>
          <w:trHeight w:val="30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электрозвонка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без монтажа кнопки и без проводки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5F5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электрозвонок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5F5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250.00 </w:t>
            </w:r>
          </w:p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F5" w:rsidRPr="0007772B" w:rsidTr="00412D1A">
        <w:trPr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5F5" w:rsidRPr="0007772B" w:rsidRDefault="006F75F5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онтаж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электрозвонка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с кнопкой, без учета электропроводки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F5" w:rsidRPr="0007772B" w:rsidRDefault="006F75F5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звонок и 1 кнопка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F5" w:rsidRPr="0007772B" w:rsidRDefault="006F75F5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Монтаж второй и последующих кнопок для звонка или ремонт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кнопка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7772B" w:rsidRPr="0007772B" w:rsidRDefault="006F75F5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Подвеска светильников с лампами накаливания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(энергосберегающими, светодиодными и </w:t>
            </w:r>
            <w:proofErr w:type="spellStart"/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5F5" w:rsidRDefault="006F75F5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готовым креплениям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5F5" w:rsidRDefault="006F75F5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разметкой и установкой деталей крепления</w:t>
            </w:r>
          </w:p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лампы______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F5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1 прибор </w:t>
            </w:r>
          </w:p>
          <w:p w:rsidR="006F75F5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  <w:p w:rsidR="0007772B" w:rsidRPr="0007772B" w:rsidRDefault="006F75F5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F5" w:rsidRDefault="006F75F5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  <w:p w:rsidR="006F75F5" w:rsidRDefault="006F75F5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200,00 </w:t>
            </w:r>
          </w:p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7772B" w:rsidRPr="0007772B" w:rsidTr="00412D1A">
        <w:trPr>
          <w:trHeight w:val="264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07772B" w:rsidRPr="0007772B" w:rsidRDefault="00BE54D0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Установка и подключение нестандартного оборудования.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F5" w:rsidRPr="0007772B" w:rsidTr="00412D1A">
        <w:trPr>
          <w:trHeight w:val="585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5F5" w:rsidRPr="0007772B" w:rsidRDefault="006F75F5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и подключение нестандартного оборудования на основе цены, указанной в чеке за покупку оборудования- 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F" w:rsidRDefault="00A12FFF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оборудование</w:t>
            </w:r>
          </w:p>
          <w:p w:rsidR="006F75F5" w:rsidRDefault="00A12FFF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FFF" w:rsidRPr="0007772B" w:rsidRDefault="00A12FFF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5F5" w:rsidRPr="0007772B" w:rsidRDefault="00D11270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от цены оборудования</w:t>
            </w:r>
          </w:p>
        </w:tc>
      </w:tr>
      <w:tr w:rsidR="00A12FFF" w:rsidRPr="0007772B" w:rsidTr="00412D1A">
        <w:trPr>
          <w:trHeight w:val="228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FFF" w:rsidRPr="0007772B" w:rsidRDefault="00A12FFF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Переборка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электрощитка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на лестничной клетке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F" w:rsidRPr="0007772B" w:rsidRDefault="00D11270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1прибор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FFF" w:rsidRPr="0007772B" w:rsidRDefault="00D11270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3 000,00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70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двухполюсного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автомата</w:t>
            </w:r>
          </w:p>
          <w:p w:rsidR="00D11270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коробки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распаечной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в бетонной стене</w:t>
            </w:r>
          </w:p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прокладка проводки открытой на бетонных стенах-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70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  <w:p w:rsidR="00D11270" w:rsidRDefault="00D11270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прибор </w:t>
            </w:r>
          </w:p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._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270" w:rsidRDefault="00D11270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D11270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850.00 </w:t>
            </w:r>
          </w:p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Прокладка проводки в гофре открытым способом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Монтаж короба электрического на бетонной поверхности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Укладка провода в готовом кабельном канале (коробе)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D5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Укладка провода в готовой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штр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7772B" w:rsidRPr="0007772B" w:rsidRDefault="00721144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3. Отделочные работы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Отбивка штукатурки со стен и потолков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7772B" w:rsidRPr="0007772B" w:rsidRDefault="00721144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Перетирка штукатурки: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Потолков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7772B" w:rsidRPr="0007772B" w:rsidRDefault="00721144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Ремонт штукатурки площадью до 10 м2 известковым раствором: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Потолков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7772B" w:rsidRPr="0007772B" w:rsidRDefault="00721144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Разборка плиточной облицовки без сохранения материала: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Облицовка стен керамической плиткой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07772B" w:rsidRPr="0007772B" w:rsidRDefault="00721144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Установка специальных плиток: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Карнизных или угловых (фасонных)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725,00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Цокольных или плинтусных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725,00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Специальных (мыльницы, полочки, крючки, бумагодержатели и т.п.)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плитка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635,00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4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Улучшенная масляная окраска раннее окрашенных поверхностей с очисткой от загрязнений, расчисткой старой краски до 30 % и обработкой олифой: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Полов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345,00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Дверей гладких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Дверей филенчатых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295,00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Потолков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645,00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7772B" w:rsidRPr="0007772B" w:rsidRDefault="00721144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Известковая окраска ранее окрашенных поверхностей: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Потолков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7772B" w:rsidRPr="0007772B" w:rsidRDefault="00721144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Улучшенная клеевая окраска ранее окрашенных поверхностей: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Потолков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7772B" w:rsidRPr="0007772B" w:rsidRDefault="00721144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Окраска поверхностей водоэмульсионной краской: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]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Потолков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7772B" w:rsidRPr="00721144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7772B" w:rsidRPr="00721144" w:rsidRDefault="00721144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07772B" w:rsidRPr="00721144">
              <w:rPr>
                <w:rFonts w:ascii="Times New Roman" w:hAnsi="Times New Roman" w:cs="Times New Roman"/>
                <w:sz w:val="24"/>
                <w:szCs w:val="24"/>
              </w:rPr>
              <w:t>Окрашивание металлических поверхностей масляными составами: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Радиаторов ребристых, труб, регистров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Решеток трубопроводов диаметром до 50 мм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Оклейка стен бумажными обоями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73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Оклейка стен виниловыми или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флиз</w:t>
            </w:r>
            <w:r w:rsidR="00737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линовыми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обоями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Снятие обоев и подготовка поверхности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Оклейка потолков бумажными обоями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Оклейка потолков виниловыми или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флизелиновыми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обоями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7772B" w:rsidRPr="0007772B" w:rsidRDefault="00721144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Отделка поверхности паркетных полов, бывших в эксплуатации: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Механизированная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Ручная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Покрытие паркетных полов лаком за 3 раза по готовой</w:t>
            </w:r>
          </w:p>
        </w:tc>
        <w:tc>
          <w:tcPr>
            <w:tcW w:w="4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</w:p>
        </w:tc>
        <w:tc>
          <w:tcPr>
            <w:tcW w:w="4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2B" w:rsidRPr="0007772B" w:rsidTr="00412D1A">
        <w:trPr>
          <w:trHeight w:val="28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7772B" w:rsidRPr="00721144" w:rsidRDefault="00721144" w:rsidP="0041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07772B" w:rsidRPr="00721144">
              <w:rPr>
                <w:rFonts w:ascii="Times New Roman" w:hAnsi="Times New Roman" w:cs="Times New Roman"/>
                <w:b/>
                <w:sz w:val="24"/>
                <w:szCs w:val="24"/>
              </w:rPr>
              <w:t>4. Плотничные, столярные и стекольные работы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A472F3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Смена неисправного замка: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Врезного ,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Накладного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Смена оконных и дверных ручек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входной неметаллической двери (в случае утери жителями ключа), с последующей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пристрожкой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и подгонкой,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дверной замок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дверных полотен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полотно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Врезка глазка во входную дверь квартиры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Смена в квартире разбитых жителями стекол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на 1 м фальца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Замена уплотняющих прокладок в спаренных оконных переплетах и балконных дверных полотнах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м прокладки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Укрепление оконных и дверных наличников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м наличников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Смена досок в полах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м сменяемой доски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A472F3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Ремонт местами паркетных полов из штучного паркета: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Размер отдельного места до 0,5 кв. м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Размер отдельного места до 1 кв. м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Смена отдельных квадр щитового паркета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 сменяемого пола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A472F3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Смена плинтусов: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Удаление старого и установка нового плинтуса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м плинтуса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A472F3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Ремонт оконных переплетов: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Узкие одинарные коробки для одного переплета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створка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Узкие одинарные коробки со спаренными переплетами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створка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Широкие составные коробки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створка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A472F3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Смена створок оконных переплетов:</w:t>
            </w:r>
          </w:p>
        </w:tc>
      </w:tr>
      <w:tr w:rsidR="0007772B" w:rsidRPr="0007772B" w:rsidTr="00412D1A">
        <w:trPr>
          <w:trHeight w:val="28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Узкие одинарные коробки для одного переплета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створка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7772B" w:rsidRPr="0007772B" w:rsidTr="00412D1A">
        <w:trPr>
          <w:trHeight w:val="28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Узкие одинарные коробки со спаренными переплетами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створка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7772B" w:rsidRPr="0007772B" w:rsidTr="00412D1A">
        <w:trPr>
          <w:trHeight w:val="28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Широкие составные коробки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створка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Ремонт форточек (без смены стекла)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форточка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Ремонт подоконных досок без снятия с места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м подоконной доски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1C2BD1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Ремонт подоконных досок со снятием с места: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Снятие и установка вновь в каменной стене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м подоконной доски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1C2BD1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Ремонт дверных полотен: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Комплексный ремонт дверного полотна, со снятием старой краски и зачисткой поверхности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2 150,00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1C2BD1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На врезных шпонках или в наконечник: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Одностворные</w:t>
            </w:r>
            <w:proofErr w:type="spellEnd"/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7772B" w:rsidRPr="0007772B" w:rsidTr="00412D1A">
        <w:trPr>
          <w:trHeight w:val="28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Двухстворные</w:t>
            </w:r>
            <w:proofErr w:type="spellEnd"/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1 050,00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7772B" w:rsidRPr="0007772B" w:rsidRDefault="001C2BD1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На планках: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Одностворные</w:t>
            </w:r>
            <w:proofErr w:type="spellEnd"/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Двухстворные</w:t>
            </w:r>
            <w:proofErr w:type="spellEnd"/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7772B" w:rsidRPr="0007772B" w:rsidTr="00412D1A">
        <w:trPr>
          <w:trHeight w:val="51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Мелкий косметический ремонт двери (до 50% дверного полотна, бел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пптпебности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пополнительной</w:t>
            </w:r>
            <w:proofErr w:type="spellEnd"/>
            <w:r w:rsidRPr="0007772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полотна к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7772B" w:rsidRPr="0007772B" w:rsidRDefault="001C2BD1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Смена оконных и дверных петель: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Оконные длиной 100 мм при количестве сменяемых петель в створке: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створка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створка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7772B" w:rsidRPr="0007772B" w:rsidTr="0041732D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72B" w:rsidRPr="00FE4097" w:rsidRDefault="001C2BD1" w:rsidP="00412D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4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r w:rsidR="0007772B" w:rsidRPr="00FE4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Дверные при количестве сменяемых петель в дверном полотне: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FE4097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полотно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полотно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Смена обивки дверей: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Смена обивки дверей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дверь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1 350,00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В том числе снятие старой обивки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дверь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07772B" w:rsidRPr="0007772B" w:rsidTr="0041732D">
        <w:trPr>
          <w:trHeight w:val="28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1C2BD1" w:rsidRDefault="001C2BD1" w:rsidP="0041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07772B" w:rsidRPr="001C2BD1">
              <w:rPr>
                <w:rFonts w:ascii="Times New Roman" w:hAnsi="Times New Roman" w:cs="Times New Roman"/>
                <w:b/>
                <w:sz w:val="24"/>
                <w:szCs w:val="24"/>
              </w:rPr>
              <w:t>5. Прочие работы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Опломбирование приборов учета (повторное)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Настилка линолеума улучшенного качества с устройством плинтусов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 линолеума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Смена вентиляционной решетки на кухне или в сантехнических узлах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решетка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Герметизация межпанельных швов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погонный метр шва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Комплексный ремонт квартиры "под ключ" (согласно смете)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кв. м. квартиры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от 8 300,00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Смена-замена почтового ящика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 ящик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73B51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51" w:rsidRPr="0007772B" w:rsidRDefault="00673B51" w:rsidP="0067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почтового замка (замок)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51" w:rsidRPr="0007772B" w:rsidRDefault="00673B51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1замок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51" w:rsidRPr="0007772B" w:rsidRDefault="00673B51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7772B" w:rsidRPr="0007772B" w:rsidTr="0041732D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72B" w:rsidRPr="0007772B" w:rsidRDefault="001C2BD1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07772B" w:rsidRPr="0007772B">
              <w:rPr>
                <w:rFonts w:ascii="Times New Roman" w:hAnsi="Times New Roman" w:cs="Times New Roman"/>
                <w:sz w:val="24"/>
                <w:szCs w:val="24"/>
              </w:rPr>
              <w:t>Выход рабочего на платную заявку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минимально (30 мин)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7772B" w:rsidRPr="0007772B" w:rsidTr="00412D1A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максимально (</w:t>
            </w:r>
            <w:r w:rsidR="001C2BD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7772B" w:rsidRPr="0007772B" w:rsidTr="00412D1A">
        <w:trPr>
          <w:trHeight w:val="255"/>
        </w:trPr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2B" w:rsidRPr="0007772B" w:rsidRDefault="0007772B" w:rsidP="0041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B">
              <w:rPr>
                <w:rFonts w:ascii="Times New Roman" w:hAnsi="Times New Roman" w:cs="Times New Roman"/>
                <w:sz w:val="24"/>
                <w:szCs w:val="24"/>
              </w:rPr>
              <w:t>* в случае потребности в дополнительных работах по любым позициям сборника расценок может быть составлена смета</w:t>
            </w:r>
          </w:p>
        </w:tc>
      </w:tr>
    </w:tbl>
    <w:p w:rsidR="0007772B" w:rsidRDefault="00412D1A">
      <w:r>
        <w:br w:type="textWrapping" w:clear="all"/>
      </w:r>
    </w:p>
    <w:sectPr w:rsidR="0007772B" w:rsidSect="000777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2B"/>
    <w:rsid w:val="000457F4"/>
    <w:rsid w:val="0007772B"/>
    <w:rsid w:val="000B5C2E"/>
    <w:rsid w:val="001C2BD1"/>
    <w:rsid w:val="00292751"/>
    <w:rsid w:val="003B4273"/>
    <w:rsid w:val="003F31FD"/>
    <w:rsid w:val="00406A25"/>
    <w:rsid w:val="00412D1A"/>
    <w:rsid w:val="0041732D"/>
    <w:rsid w:val="00497F48"/>
    <w:rsid w:val="004F5B92"/>
    <w:rsid w:val="00672D79"/>
    <w:rsid w:val="00673B51"/>
    <w:rsid w:val="006E07E5"/>
    <w:rsid w:val="006F75F5"/>
    <w:rsid w:val="00721144"/>
    <w:rsid w:val="007371CB"/>
    <w:rsid w:val="0077170D"/>
    <w:rsid w:val="00832AF8"/>
    <w:rsid w:val="008528C7"/>
    <w:rsid w:val="0086567E"/>
    <w:rsid w:val="00940244"/>
    <w:rsid w:val="00A12FFF"/>
    <w:rsid w:val="00A358E2"/>
    <w:rsid w:val="00A472F3"/>
    <w:rsid w:val="00A54D93"/>
    <w:rsid w:val="00B040DC"/>
    <w:rsid w:val="00B45116"/>
    <w:rsid w:val="00BE3568"/>
    <w:rsid w:val="00BE54D0"/>
    <w:rsid w:val="00CA072B"/>
    <w:rsid w:val="00D11270"/>
    <w:rsid w:val="00D15753"/>
    <w:rsid w:val="00D44830"/>
    <w:rsid w:val="00D574A6"/>
    <w:rsid w:val="00DF2BA2"/>
    <w:rsid w:val="00E35DC1"/>
    <w:rsid w:val="00FA4E0D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51A4"/>
  <w15:docId w15:val="{EE93F683-8DB6-4232-B630-EE627F24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88A5-855F-4F81-B2F8-52644BFD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DVORGRAD</dc:creator>
  <cp:lastModifiedBy>EroshkinaOA</cp:lastModifiedBy>
  <cp:revision>19</cp:revision>
  <cp:lastPrinted>2019-03-18T08:04:00Z</cp:lastPrinted>
  <dcterms:created xsi:type="dcterms:W3CDTF">2017-08-21T16:22:00Z</dcterms:created>
  <dcterms:modified xsi:type="dcterms:W3CDTF">2019-04-24T13:00:00Z</dcterms:modified>
</cp:coreProperties>
</file>